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AB190" w14:textId="77777777" w:rsidR="00005803" w:rsidRPr="00642DF9" w:rsidRDefault="00005803" w:rsidP="00005803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bookmarkStart w:id="0" w:name="_Hlk49839866"/>
      <w:r>
        <w:rPr>
          <w:rFonts w:ascii="Segoe UI" w:eastAsia="Times New Roman" w:hAnsi="Segoe UI" w:cs="Segoe UI"/>
          <w:b/>
          <w:color w:val="000000"/>
          <w:sz w:val="28"/>
          <w:szCs w:val="28"/>
        </w:rPr>
        <w:t>BID (PROFORMA INVOICE)</w:t>
      </w:r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              </w:t>
      </w:r>
    </w:p>
    <w:p w14:paraId="631ACB1C" w14:textId="77777777" w:rsidR="00005803" w:rsidRPr="00642DF9" w:rsidRDefault="00005803" w:rsidP="00005803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FORM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005803" w:rsidRPr="00642DF9" w14:paraId="63A25FD2" w14:textId="77777777" w:rsidTr="0021256C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15EEE8C3" w14:textId="77777777" w:rsidR="00005803" w:rsidRPr="00642DF9" w:rsidRDefault="00005803" w:rsidP="0021256C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 xml:space="preserve">Name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0964306C" w14:textId="77777777" w:rsidR="00005803" w:rsidRPr="00642DF9" w:rsidRDefault="00005803" w:rsidP="0021256C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005803" w:rsidRPr="00642DF9" w14:paraId="0E23DCA4" w14:textId="77777777" w:rsidTr="0021256C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6742EB28" w14:textId="77777777" w:rsidR="00005803" w:rsidRPr="00642DF9" w:rsidRDefault="00005803" w:rsidP="0021256C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Bidder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0D443EA4" w14:textId="77777777" w:rsidR="00005803" w:rsidRPr="00642DF9" w:rsidRDefault="00005803" w:rsidP="0021256C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005803" w:rsidRPr="00642DF9" w14:paraId="6D9E570C" w14:textId="77777777" w:rsidTr="0021256C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10D448DC" w14:textId="77777777" w:rsidR="00005803" w:rsidRPr="00642DF9" w:rsidRDefault="00005803" w:rsidP="0021256C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Contact person:</w:t>
            </w:r>
          </w:p>
        </w:tc>
        <w:tc>
          <w:tcPr>
            <w:tcW w:w="6124" w:type="dxa"/>
            <w:vAlign w:val="center"/>
          </w:tcPr>
          <w:p w14:paraId="3AFBEC20" w14:textId="77777777" w:rsidR="00005803" w:rsidRPr="00642DF9" w:rsidRDefault="00005803" w:rsidP="0021256C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005803" w:rsidRPr="00642DF9" w14:paraId="55126EAF" w14:textId="77777777" w:rsidTr="0021256C">
        <w:tc>
          <w:tcPr>
            <w:tcW w:w="4082" w:type="dxa"/>
            <w:shd w:val="clear" w:color="auto" w:fill="DEEAF6"/>
            <w:vAlign w:val="center"/>
          </w:tcPr>
          <w:p w14:paraId="6E7E55E0" w14:textId="77777777" w:rsidR="00005803" w:rsidRPr="00642DF9" w:rsidRDefault="00005803" w:rsidP="0021256C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026535">
              <w:rPr>
                <w:rFonts w:ascii="Segoe UI" w:eastAsia="Times New Roman" w:hAnsi="Segoe UI" w:cs="Segoe UI"/>
                <w:sz w:val="22"/>
              </w:rPr>
              <w:t xml:space="preserve">Contact </w:t>
            </w:r>
            <w:proofErr w:type="spellStart"/>
            <w:r w:rsidRPr="00026535">
              <w:rPr>
                <w:rFonts w:ascii="Segoe UI" w:eastAsia="Times New Roman" w:hAnsi="Segoe UI" w:cs="Segoe UI"/>
                <w:sz w:val="22"/>
              </w:rPr>
              <w:t>person</w:t>
            </w:r>
            <w:r>
              <w:rPr>
                <w:rFonts w:ascii="Segoe UI" w:eastAsia="Times New Roman" w:hAnsi="Segoe UI" w:cs="Segoe UI"/>
                <w:sz w:val="22"/>
              </w:rPr>
              <w:t>'s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 xml:space="preserve"> E-mail </w:t>
            </w:r>
            <w:proofErr w:type="spellStart"/>
            <w:r>
              <w:rPr>
                <w:rFonts w:ascii="Segoe UI" w:eastAsia="Times New Roman" w:hAnsi="Segoe UI" w:cs="Segoe UI"/>
                <w:sz w:val="22"/>
              </w:rPr>
              <w:t>address</w:t>
            </w:r>
            <w:proofErr w:type="spellEnd"/>
            <w:r>
              <w:rPr>
                <w:rFonts w:ascii="Segoe UI" w:eastAsia="Times New Roman" w:hAnsi="Segoe UI" w:cs="Segoe UI"/>
                <w:sz w:val="22"/>
              </w:rPr>
              <w:t>:</w:t>
            </w:r>
          </w:p>
        </w:tc>
        <w:tc>
          <w:tcPr>
            <w:tcW w:w="6124" w:type="dxa"/>
            <w:vAlign w:val="center"/>
          </w:tcPr>
          <w:p w14:paraId="7FB16F94" w14:textId="77777777" w:rsidR="00005803" w:rsidRPr="00642DF9" w:rsidRDefault="00005803" w:rsidP="0021256C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4080DA24" w14:textId="77777777" w:rsidR="00005803" w:rsidRPr="00642DF9" w:rsidRDefault="00005803" w:rsidP="00005803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On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basis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of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your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public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tender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we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are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pleased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to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submit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the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following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 xml:space="preserve"> </w:t>
      </w:r>
      <w:proofErr w:type="spellStart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bid</w:t>
      </w:r>
      <w:proofErr w:type="spellEnd"/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: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005803" w:rsidRPr="00642DF9" w14:paraId="5BEC8CCB" w14:textId="77777777" w:rsidTr="0021256C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2A3D78DC" w14:textId="77777777" w:rsidR="00005803" w:rsidRPr="00642DF9" w:rsidRDefault="00005803" w:rsidP="0021256C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BID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No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13526B56" w14:textId="77777777" w:rsidR="00005803" w:rsidRPr="00642DF9" w:rsidRDefault="00005803" w:rsidP="0021256C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1CE23DB0" w14:textId="77777777" w:rsidR="00005803" w:rsidRPr="00642DF9" w:rsidRDefault="00005803" w:rsidP="00005803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005803" w:rsidRPr="00642DF9" w14:paraId="1C408F92" w14:textId="77777777" w:rsidTr="0021256C">
        <w:tc>
          <w:tcPr>
            <w:tcW w:w="10173" w:type="dxa"/>
            <w:gridSpan w:val="9"/>
            <w:vAlign w:val="bottom"/>
          </w:tcPr>
          <w:p w14:paraId="2E6538AB" w14:textId="77777777" w:rsidR="00005803" w:rsidRPr="00642DF9" w:rsidRDefault="00005803" w:rsidP="0021256C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7C3BC6A5" w14:textId="77777777" w:rsidR="00005803" w:rsidRPr="00642DF9" w:rsidRDefault="00005803" w:rsidP="0021256C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005803" w:rsidRPr="00642DF9" w14:paraId="2CB90322" w14:textId="77777777" w:rsidTr="0021256C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73D08F9B" w14:textId="77777777" w:rsidR="00005803" w:rsidRPr="00642DF9" w:rsidRDefault="00005803" w:rsidP="0021256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Type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of</w:t>
            </w:r>
            <w:proofErr w:type="spellEnd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purchasing</w:t>
            </w:r>
            <w:proofErr w:type="spellEnd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232216A9" w14:textId="77777777" w:rsidR="00005803" w:rsidRPr="00642DF9" w:rsidRDefault="00005803" w:rsidP="0021256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6DCC13DA" w14:textId="77777777" w:rsidR="00005803" w:rsidRPr="00642DF9" w:rsidRDefault="00005803" w:rsidP="0021256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</w:t>
            </w:r>
            <w:r>
              <w:rPr>
                <w:rFonts w:ascii="Segoe UI" w:eastAsia="Times New Roman" w:hAnsi="Segoe UI" w:cs="Segoe UI"/>
                <w:color w:val="000000"/>
                <w:sz w:val="22"/>
              </w:rPr>
              <w:t>ervice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92296D1" w14:textId="77777777" w:rsidR="00005803" w:rsidRPr="00642DF9" w:rsidRDefault="00005803" w:rsidP="0021256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4F00BD3F" w14:textId="77777777" w:rsidR="00005803" w:rsidRPr="00642DF9" w:rsidRDefault="00005803" w:rsidP="0021256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Equipment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6A68F43F" w14:textId="77777777" w:rsidR="00005803" w:rsidRPr="00642DF9" w:rsidRDefault="00005803" w:rsidP="0021256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576F1756" w14:textId="77777777" w:rsidR="00005803" w:rsidRPr="00642DF9" w:rsidRDefault="00005803" w:rsidP="0021256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Const</w:t>
            </w:r>
            <w:proofErr w:type="spellEnd"/>
          </w:p>
        </w:tc>
        <w:tc>
          <w:tcPr>
            <w:tcW w:w="284" w:type="dxa"/>
            <w:vAlign w:val="center"/>
          </w:tcPr>
          <w:p w14:paraId="5BDF2125" w14:textId="77777777" w:rsidR="00005803" w:rsidRPr="00642DF9" w:rsidRDefault="00005803" w:rsidP="0021256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1A077FA8" w14:textId="77777777" w:rsidR="00005803" w:rsidRPr="00642DF9" w:rsidRDefault="00005803" w:rsidP="0021256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50BA048B" w14:textId="77777777" w:rsidR="00005803" w:rsidRPr="00642DF9" w:rsidRDefault="00005803" w:rsidP="00005803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377" w:type="dxa"/>
        <w:tblInd w:w="108" w:type="dxa"/>
        <w:tblLook w:val="04A0" w:firstRow="1" w:lastRow="0" w:firstColumn="1" w:lastColumn="0" w:noHBand="0" w:noVBand="1"/>
      </w:tblPr>
      <w:tblGrid>
        <w:gridCol w:w="851"/>
        <w:gridCol w:w="4175"/>
        <w:gridCol w:w="1120"/>
        <w:gridCol w:w="1321"/>
        <w:gridCol w:w="1418"/>
        <w:gridCol w:w="1492"/>
      </w:tblGrid>
      <w:tr w:rsidR="00005803" w:rsidRPr="00642DF9" w14:paraId="25BD2C32" w14:textId="77777777" w:rsidTr="0021256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B4D367F" w14:textId="77777777" w:rsidR="00005803" w:rsidRPr="00642DF9" w:rsidRDefault="00005803" w:rsidP="0021256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No.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2C304C20" w14:textId="77777777" w:rsidR="00005803" w:rsidRPr="00642DF9" w:rsidRDefault="00005803" w:rsidP="0021256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Description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goods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3E544FC" w14:textId="77777777" w:rsidR="00005803" w:rsidRPr="00642DF9" w:rsidRDefault="00005803" w:rsidP="0021256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Quantity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D945DD4" w14:textId="77777777" w:rsidR="00005803" w:rsidRPr="00642DF9" w:rsidRDefault="00005803" w:rsidP="0021256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Price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FE03F2B" w14:textId="77777777" w:rsidR="00005803" w:rsidRPr="00642DF9" w:rsidRDefault="00005803" w:rsidP="0021256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Discount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 xml:space="preserve"> %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8E43475" w14:textId="77777777" w:rsidR="00005803" w:rsidRPr="00642DF9" w:rsidRDefault="00005803" w:rsidP="0021256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Value</w:t>
            </w:r>
            <w:proofErr w:type="spellEnd"/>
          </w:p>
        </w:tc>
      </w:tr>
      <w:tr w:rsidR="00005803" w:rsidRPr="00642DF9" w14:paraId="4ACD5C76" w14:textId="77777777" w:rsidTr="0021256C">
        <w:trPr>
          <w:trHeight w:val="7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53CC6" w14:textId="77777777" w:rsidR="00005803" w:rsidRPr="00642DF9" w:rsidRDefault="00005803" w:rsidP="0021256C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4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96421" w14:textId="77777777" w:rsidR="00005803" w:rsidRPr="00EE3C8C" w:rsidRDefault="00005803" w:rsidP="0021256C">
            <w:pPr>
              <w:spacing w:line="240" w:lineRule="auto"/>
              <w:rPr>
                <w:rFonts w:ascii="Segoe UI" w:hAnsi="Segoe UI" w:cs="Segoe UI"/>
                <w:bCs/>
                <w:sz w:val="22"/>
              </w:rPr>
            </w:pPr>
            <w:r w:rsidRPr="00EE3C8C">
              <w:rPr>
                <w:rFonts w:ascii="Segoe UI" w:hAnsi="Segoe UI" w:cs="Segoe UI"/>
                <w:bCs/>
                <w:szCs w:val="24"/>
              </w:rPr>
              <w:t>XPS SPECTROMETER FOR ANALYSIS OF SURFACES AND THIN FILMS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3048F" w14:textId="77777777" w:rsidR="00005803" w:rsidRPr="00642DF9" w:rsidRDefault="00005803" w:rsidP="0021256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288C3" w14:textId="77777777" w:rsidR="00005803" w:rsidRPr="00642DF9" w:rsidRDefault="00005803" w:rsidP="0021256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57E20" w14:textId="77777777" w:rsidR="00005803" w:rsidRPr="00642DF9" w:rsidRDefault="00005803" w:rsidP="0021256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470F0" w14:textId="77777777" w:rsidR="00005803" w:rsidRPr="00642DF9" w:rsidRDefault="00005803" w:rsidP="0021256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4360FA53" w14:textId="77777777" w:rsidR="00005803" w:rsidRPr="00466262" w:rsidRDefault="00005803" w:rsidP="00005803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4253" w:type="dxa"/>
        <w:tblInd w:w="62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8"/>
      </w:tblGrid>
      <w:tr w:rsidR="00005803" w:rsidRPr="00642DF9" w14:paraId="0AC9EA59" w14:textId="77777777" w:rsidTr="0021256C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7A702BB9" w14:textId="77777777" w:rsidR="00005803" w:rsidRPr="00642DF9" w:rsidRDefault="00005803" w:rsidP="0021256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TOTAL</w:t>
            </w:r>
          </w:p>
        </w:tc>
        <w:tc>
          <w:tcPr>
            <w:tcW w:w="1418" w:type="dxa"/>
            <w:vAlign w:val="center"/>
          </w:tcPr>
          <w:p w14:paraId="3C4A55CA" w14:textId="77777777" w:rsidR="00005803" w:rsidRPr="00642DF9" w:rsidRDefault="00005803" w:rsidP="0021256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005803" w:rsidRPr="00642DF9" w14:paraId="743B4994" w14:textId="77777777" w:rsidTr="0021256C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F300223" w14:textId="77777777" w:rsidR="00005803" w:rsidRPr="00642DF9" w:rsidRDefault="00005803" w:rsidP="0021256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</w:t>
            </w: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iscount</w:t>
            </w:r>
            <w:proofErr w:type="spellEnd"/>
          </w:p>
        </w:tc>
        <w:tc>
          <w:tcPr>
            <w:tcW w:w="1418" w:type="dxa"/>
            <w:vAlign w:val="center"/>
          </w:tcPr>
          <w:p w14:paraId="6FCF068D" w14:textId="77777777" w:rsidR="00005803" w:rsidRPr="00642DF9" w:rsidRDefault="00005803" w:rsidP="0021256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005803" w:rsidRPr="00642DF9" w14:paraId="7142CAAC" w14:textId="77777777" w:rsidTr="0021256C">
        <w:trPr>
          <w:cantSplit/>
        </w:trPr>
        <w:tc>
          <w:tcPr>
            <w:tcW w:w="2835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2182A46F" w14:textId="77777777" w:rsidR="00005803" w:rsidRPr="00642DF9" w:rsidRDefault="00005803" w:rsidP="0021256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VALUE </w:t>
            </w:r>
            <w:proofErr w:type="spellStart"/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without</w:t>
            </w:r>
            <w:proofErr w:type="spellEnd"/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 xml:space="preserve"> VAT</w:t>
            </w:r>
          </w:p>
        </w:tc>
        <w:tc>
          <w:tcPr>
            <w:tcW w:w="1418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2BEAFEEE" w14:textId="77777777" w:rsidR="00005803" w:rsidRPr="00642DF9" w:rsidRDefault="00005803" w:rsidP="0021256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2A661D00" w14:textId="77777777" w:rsidR="00005803" w:rsidRPr="00642DF9" w:rsidRDefault="00005803" w:rsidP="00005803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796"/>
      </w:tblGrid>
      <w:tr w:rsidR="00005803" w:rsidRPr="00642DF9" w14:paraId="7C0D2C3E" w14:textId="77777777" w:rsidTr="0021256C">
        <w:tc>
          <w:tcPr>
            <w:tcW w:w="2581" w:type="dxa"/>
            <w:shd w:val="clear" w:color="auto" w:fill="DEEAF6"/>
          </w:tcPr>
          <w:p w14:paraId="2A734DDC" w14:textId="77777777" w:rsidR="00005803" w:rsidRPr="00642DF9" w:rsidRDefault="00005803" w:rsidP="0021256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Payment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terms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247EC7FE" w14:textId="77777777" w:rsidR="00005803" w:rsidRPr="006024A9" w:rsidRDefault="00005803" w:rsidP="00005803">
            <w:pPr>
              <w:numPr>
                <w:ilvl w:val="0"/>
                <w:numId w:val="1"/>
              </w:numPr>
              <w:spacing w:line="252" w:lineRule="auto"/>
              <w:rPr>
                <w:rFonts w:ascii="Segoe UI" w:hAnsi="Segoe UI" w:cs="Segoe UI"/>
                <w:sz w:val="16"/>
                <w:szCs w:val="16"/>
                <w:lang w:eastAsia="sl-SI"/>
              </w:rPr>
            </w:pPr>
            <w:r w:rsidRPr="006024A9">
              <w:rPr>
                <w:rFonts w:ascii="Segoe UI" w:hAnsi="Segoe UI" w:cs="Segoe UI"/>
                <w:sz w:val="16"/>
                <w:szCs w:val="16"/>
                <w:lang w:val="en-US"/>
              </w:rPr>
              <w:t>30% payment in advance after receipt of the order and signed contract</w:t>
            </w:r>
          </w:p>
          <w:p w14:paraId="2ECB114C" w14:textId="77777777" w:rsidR="00005803" w:rsidRPr="006024A9" w:rsidRDefault="00005803" w:rsidP="00005803">
            <w:pPr>
              <w:numPr>
                <w:ilvl w:val="0"/>
                <w:numId w:val="1"/>
              </w:numPr>
              <w:spacing w:line="252" w:lineRule="auto"/>
              <w:rPr>
                <w:rFonts w:ascii="Segoe UI" w:hAnsi="Segoe UI" w:cs="Segoe UI"/>
                <w:sz w:val="16"/>
                <w:szCs w:val="16"/>
                <w:lang w:val="en-US"/>
              </w:rPr>
            </w:pPr>
            <w:r w:rsidRPr="006024A9">
              <w:rPr>
                <w:rFonts w:ascii="Segoe UI" w:hAnsi="Segoe UI" w:cs="Segoe UI"/>
                <w:sz w:val="16"/>
                <w:szCs w:val="16"/>
                <w:lang w:val="en-US"/>
              </w:rPr>
              <w:t>20% payment payable on receipt of Invoice, upon shipping</w:t>
            </w:r>
          </w:p>
          <w:p w14:paraId="3F636906" w14:textId="77777777" w:rsidR="00005803" w:rsidRPr="006024A9" w:rsidRDefault="00005803" w:rsidP="00005803">
            <w:pPr>
              <w:numPr>
                <w:ilvl w:val="0"/>
                <w:numId w:val="1"/>
              </w:numPr>
              <w:spacing w:line="252" w:lineRule="auto"/>
              <w:rPr>
                <w:rFonts w:ascii="Segoe UI" w:hAnsi="Segoe UI" w:cs="Segoe UI"/>
                <w:sz w:val="16"/>
                <w:szCs w:val="16"/>
                <w:lang w:val="en-US"/>
              </w:rPr>
            </w:pPr>
            <w:r w:rsidRPr="006024A9">
              <w:rPr>
                <w:rFonts w:ascii="Segoe UI" w:hAnsi="Segoe UI" w:cs="Segoe UI"/>
                <w:sz w:val="16"/>
                <w:szCs w:val="16"/>
                <w:lang w:val="en-US"/>
              </w:rPr>
              <w:t>40% payment payable on receipt of Invoice, upon delivery</w:t>
            </w:r>
          </w:p>
          <w:p w14:paraId="63C0F1E8" w14:textId="77777777" w:rsidR="00005803" w:rsidRPr="006024A9" w:rsidRDefault="00005803" w:rsidP="00005803">
            <w:pPr>
              <w:numPr>
                <w:ilvl w:val="0"/>
                <w:numId w:val="1"/>
              </w:numPr>
              <w:spacing w:line="252" w:lineRule="auto"/>
              <w:rPr>
                <w:rFonts w:ascii="Segoe UI" w:hAnsi="Segoe UI" w:cs="Segoe UI"/>
                <w:sz w:val="22"/>
                <w:lang w:val="en-US"/>
              </w:rPr>
            </w:pPr>
            <w:r w:rsidRPr="006024A9">
              <w:rPr>
                <w:rFonts w:ascii="Segoe UI" w:hAnsi="Segoe UI" w:cs="Segoe UI"/>
                <w:sz w:val="16"/>
                <w:szCs w:val="16"/>
                <w:lang w:val="en-US"/>
              </w:rPr>
              <w:t>10% payment after upon installation of the equipment</w:t>
            </w:r>
          </w:p>
        </w:tc>
      </w:tr>
      <w:tr w:rsidR="00005803" w:rsidRPr="00642DF9" w14:paraId="3C27DE1E" w14:textId="77777777" w:rsidTr="0021256C">
        <w:tc>
          <w:tcPr>
            <w:tcW w:w="2581" w:type="dxa"/>
            <w:shd w:val="clear" w:color="auto" w:fill="DEEAF6"/>
          </w:tcPr>
          <w:p w14:paraId="206733FF" w14:textId="77777777" w:rsidR="00005803" w:rsidRPr="00642DF9" w:rsidRDefault="00005803" w:rsidP="0021256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time:</w:t>
            </w:r>
          </w:p>
        </w:tc>
        <w:tc>
          <w:tcPr>
            <w:tcW w:w="7796" w:type="dxa"/>
            <w:shd w:val="clear" w:color="auto" w:fill="auto"/>
          </w:tcPr>
          <w:p w14:paraId="32427FA6" w14:textId="77777777" w:rsidR="00005803" w:rsidRPr="009452D7" w:rsidRDefault="00005803" w:rsidP="0021256C">
            <w:pPr>
              <w:spacing w:line="240" w:lineRule="auto"/>
              <w:rPr>
                <w:rFonts w:ascii="Segoe UI" w:eastAsia="Calibri" w:hAnsi="Segoe UI" w:cs="Segoe UI"/>
                <w:sz w:val="22"/>
              </w:rPr>
            </w:pPr>
            <w:proofErr w:type="spellStart"/>
            <w:r w:rsidRPr="009452D7">
              <w:rPr>
                <w:rFonts w:ascii="Segoe UI" w:hAnsi="Segoe UI" w:cs="Segoe UI"/>
                <w:sz w:val="22"/>
              </w:rPr>
              <w:t>The</w:t>
            </w:r>
            <w:proofErr w:type="spellEnd"/>
            <w:r w:rsidRPr="009452D7">
              <w:rPr>
                <w:rFonts w:ascii="Segoe UI" w:hAnsi="Segoe UI" w:cs="Segoe UI"/>
                <w:sz w:val="22"/>
              </w:rPr>
              <w:t xml:space="preserve"> </w:t>
            </w:r>
            <w:proofErr w:type="spellStart"/>
            <w:r w:rsidRPr="009452D7">
              <w:rPr>
                <w:rFonts w:ascii="Segoe UI" w:hAnsi="Segoe UI" w:cs="Segoe UI"/>
                <w:sz w:val="22"/>
              </w:rPr>
              <w:t>delivery</w:t>
            </w:r>
            <w:proofErr w:type="spellEnd"/>
            <w:r w:rsidRPr="009452D7">
              <w:rPr>
                <w:rFonts w:ascii="Segoe UI" w:hAnsi="Segoe UI" w:cs="Segoe UI"/>
                <w:sz w:val="22"/>
              </w:rPr>
              <w:t xml:space="preserve"> </w:t>
            </w:r>
            <w:proofErr w:type="spellStart"/>
            <w:r w:rsidRPr="009452D7">
              <w:rPr>
                <w:rFonts w:ascii="Segoe UI" w:hAnsi="Segoe UI" w:cs="Segoe UI"/>
                <w:sz w:val="22"/>
              </w:rPr>
              <w:t>deadline</w:t>
            </w:r>
            <w:proofErr w:type="spellEnd"/>
            <w:r w:rsidRPr="009452D7">
              <w:rPr>
                <w:rFonts w:ascii="Segoe UI" w:hAnsi="Segoe UI" w:cs="Segoe UI"/>
                <w:sz w:val="22"/>
              </w:rPr>
              <w:t xml:space="preserve"> is </w:t>
            </w:r>
            <w:r w:rsidRPr="009452D7">
              <w:rPr>
                <w:rFonts w:ascii="Segoe UI" w:hAnsi="Segoe UI" w:cs="Segoe UI"/>
                <w:b/>
                <w:bCs/>
                <w:sz w:val="22"/>
              </w:rPr>
              <w:t>15.10.2024.</w:t>
            </w:r>
          </w:p>
        </w:tc>
      </w:tr>
      <w:tr w:rsidR="00005803" w:rsidRPr="00642DF9" w14:paraId="541887F5" w14:textId="77777777" w:rsidTr="0021256C">
        <w:trPr>
          <w:trHeight w:val="70"/>
        </w:trPr>
        <w:tc>
          <w:tcPr>
            <w:tcW w:w="2581" w:type="dxa"/>
            <w:shd w:val="clear" w:color="auto" w:fill="DEEAF6"/>
          </w:tcPr>
          <w:p w14:paraId="6081046E" w14:textId="77777777" w:rsidR="00005803" w:rsidRDefault="00005803" w:rsidP="0021256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term:</w:t>
            </w:r>
          </w:p>
        </w:tc>
        <w:tc>
          <w:tcPr>
            <w:tcW w:w="7796" w:type="dxa"/>
            <w:shd w:val="clear" w:color="auto" w:fill="auto"/>
          </w:tcPr>
          <w:p w14:paraId="5093E081" w14:textId="77777777" w:rsidR="00005803" w:rsidRPr="00197E31" w:rsidRDefault="00005803" w:rsidP="0021256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DAP Ljubljana </w:t>
            </w:r>
            <w:r>
              <w:rPr>
                <w:rFonts w:ascii="Arial" w:hAnsi="Arial"/>
              </w:rPr>
              <w:t>(</w:t>
            </w:r>
            <w:proofErr w:type="spellStart"/>
            <w:r>
              <w:rPr>
                <w:rFonts w:ascii="Arial" w:hAnsi="Arial"/>
              </w:rPr>
              <w:t>price</w:t>
            </w:r>
            <w:proofErr w:type="spell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includes</w:t>
            </w:r>
            <w:proofErr w:type="spell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delivery</w:t>
            </w:r>
            <w:proofErr w:type="spellEnd"/>
            <w:r>
              <w:rPr>
                <w:rFonts w:ascii="Arial" w:hAnsi="Arial"/>
              </w:rPr>
              <w:t xml:space="preserve"> to </w:t>
            </w:r>
            <w:proofErr w:type="spellStart"/>
            <w:r>
              <w:rPr>
                <w:rFonts w:ascii="Arial" w:hAnsi="Arial"/>
              </w:rPr>
              <w:t>the</w:t>
            </w:r>
            <w:proofErr w:type="spell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client's</w:t>
            </w:r>
            <w:proofErr w:type="spell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address</w:t>
            </w:r>
            <w:proofErr w:type="spellEnd"/>
            <w:r>
              <w:rPr>
                <w:rFonts w:ascii="Arial" w:hAnsi="Arial"/>
              </w:rPr>
              <w:t>)</w:t>
            </w:r>
          </w:p>
        </w:tc>
      </w:tr>
      <w:tr w:rsidR="00005803" w:rsidRPr="00642DF9" w14:paraId="0FAC72DF" w14:textId="77777777" w:rsidTr="0021256C">
        <w:trPr>
          <w:trHeight w:val="70"/>
        </w:trPr>
        <w:tc>
          <w:tcPr>
            <w:tcW w:w="2581" w:type="dxa"/>
            <w:shd w:val="clear" w:color="auto" w:fill="DEEAF6"/>
          </w:tcPr>
          <w:p w14:paraId="4C24ACB4" w14:textId="77777777" w:rsidR="00005803" w:rsidRPr="00642DF9" w:rsidRDefault="00005803" w:rsidP="0021256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Validity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bid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796" w:type="dxa"/>
            <w:shd w:val="clear" w:color="auto" w:fill="auto"/>
          </w:tcPr>
          <w:p w14:paraId="3602420B" w14:textId="60787846" w:rsidR="00005803" w:rsidRPr="008C26CB" w:rsidRDefault="00005803" w:rsidP="0021256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>31.07.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>2024</w:t>
            </w:r>
          </w:p>
        </w:tc>
      </w:tr>
      <w:tr w:rsidR="00005803" w:rsidRPr="00642DF9" w14:paraId="2463A9ED" w14:textId="77777777" w:rsidTr="0021256C">
        <w:trPr>
          <w:trHeight w:val="70"/>
        </w:trPr>
        <w:tc>
          <w:tcPr>
            <w:tcW w:w="2581" w:type="dxa"/>
            <w:shd w:val="clear" w:color="auto" w:fill="DEEAF6"/>
          </w:tcPr>
          <w:p w14:paraId="65BF8470" w14:textId="77777777" w:rsidR="00005803" w:rsidRPr="00642DF9" w:rsidRDefault="00005803" w:rsidP="0021256C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Warranty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 period:</w:t>
            </w:r>
          </w:p>
        </w:tc>
        <w:tc>
          <w:tcPr>
            <w:tcW w:w="7796" w:type="dxa"/>
            <w:shd w:val="clear" w:color="auto" w:fill="auto"/>
          </w:tcPr>
          <w:p w14:paraId="7F48BC10" w14:textId="77777777" w:rsidR="00005803" w:rsidRPr="0052749B" w:rsidRDefault="00005803" w:rsidP="0021256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2 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years</w:t>
            </w:r>
            <w:proofErr w:type="spellEnd"/>
          </w:p>
        </w:tc>
      </w:tr>
    </w:tbl>
    <w:p w14:paraId="1E7AA32B" w14:textId="77777777" w:rsidR="00005803" w:rsidRDefault="00005803" w:rsidP="00005803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61D279B1" w14:textId="77777777" w:rsidR="00005803" w:rsidRDefault="00005803" w:rsidP="00005803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22"/>
        </w:rPr>
      </w:pPr>
      <w:r w:rsidRPr="00927532">
        <w:rPr>
          <w:rFonts w:ascii="Segoe UI" w:eastAsia="Times New Roman" w:hAnsi="Segoe UI" w:cs="Segoe UI"/>
          <w:b/>
          <w:color w:val="000000"/>
          <w:sz w:val="22"/>
        </w:rPr>
        <w:t xml:space="preserve">MANDATORY ENCLOSURE: </w:t>
      </w:r>
    </w:p>
    <w:p w14:paraId="629369AB" w14:textId="77777777" w:rsidR="00005803" w:rsidRPr="00E426BC" w:rsidRDefault="00005803" w:rsidP="00005803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Brochures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including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complete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description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equipment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supplier’s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Offer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/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Quotation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with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technical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specifications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and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a list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components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included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(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please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,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enclose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it to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second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part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of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the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 xml:space="preserve"> tender </w:t>
      </w:r>
      <w:proofErr w:type="spellStart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documentation</w:t>
      </w:r>
      <w:proofErr w:type="spellEnd"/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)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005803" w:rsidRPr="00642DF9" w14:paraId="5233D3B2" w14:textId="77777777" w:rsidTr="0021256C">
        <w:tc>
          <w:tcPr>
            <w:tcW w:w="3190" w:type="dxa"/>
          </w:tcPr>
          <w:p w14:paraId="4C49B450" w14:textId="77777777" w:rsidR="00005803" w:rsidRPr="00642DF9" w:rsidRDefault="00005803" w:rsidP="0021256C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4297502E" w14:textId="77777777" w:rsidR="00005803" w:rsidRPr="00642DF9" w:rsidRDefault="00005803" w:rsidP="0021256C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41EBDCDD" w14:textId="77777777" w:rsidR="00005803" w:rsidRDefault="00005803" w:rsidP="0021256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1084D032" w14:textId="77777777" w:rsidR="00005803" w:rsidRPr="00642DF9" w:rsidRDefault="00005803" w:rsidP="0021256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color w:val="000000"/>
                <w:sz w:val="22"/>
              </w:rPr>
              <w:t>Bidder</w:t>
            </w:r>
            <w:proofErr w:type="spellEnd"/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</w:tr>
      <w:tr w:rsidR="00005803" w:rsidRPr="00642DF9" w14:paraId="68F3167C" w14:textId="77777777" w:rsidTr="0021256C">
        <w:trPr>
          <w:trHeight w:hRule="exact" w:val="873"/>
        </w:trPr>
        <w:tc>
          <w:tcPr>
            <w:tcW w:w="3190" w:type="dxa"/>
          </w:tcPr>
          <w:p w14:paraId="294D4316" w14:textId="77777777" w:rsidR="00005803" w:rsidRPr="00642DF9" w:rsidRDefault="00005803" w:rsidP="0021256C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14135A4B" w14:textId="77777777" w:rsidR="00005803" w:rsidRPr="00642DF9" w:rsidRDefault="00005803" w:rsidP="0021256C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457BA4AC" w14:textId="77777777" w:rsidR="00005803" w:rsidRPr="00642DF9" w:rsidRDefault="00005803" w:rsidP="0021256C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33692184" w14:textId="77777777" w:rsidR="00005803" w:rsidRPr="00642DF9" w:rsidRDefault="00005803" w:rsidP="0021256C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6337A648" w14:textId="77777777" w:rsidR="00005803" w:rsidRPr="00642DF9" w:rsidRDefault="00005803" w:rsidP="0021256C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005803" w:rsidRPr="00642DF9" w14:paraId="51632D95" w14:textId="77777777" w:rsidTr="0021256C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50B27653" w14:textId="77777777" w:rsidR="00005803" w:rsidRPr="00642DF9" w:rsidRDefault="00005803" w:rsidP="0021256C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place, date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190" w:type="dxa"/>
          </w:tcPr>
          <w:p w14:paraId="697241D7" w14:textId="77777777" w:rsidR="00005803" w:rsidRPr="00642DF9" w:rsidRDefault="00005803" w:rsidP="0021256C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stamp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5F54C054" w14:textId="77777777" w:rsidR="00005803" w:rsidRPr="00642DF9" w:rsidRDefault="00005803" w:rsidP="0021256C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signature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of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the</w:t>
            </w:r>
            <w:proofErr w:type="spellEnd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representative</w:t>
            </w:r>
            <w:proofErr w:type="spellEnd"/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</w:tr>
      <w:bookmarkEnd w:id="0"/>
    </w:tbl>
    <w:p w14:paraId="64D88983" w14:textId="77777777" w:rsidR="00005803" w:rsidRDefault="00005803" w:rsidP="00005803">
      <w:pPr>
        <w:spacing w:line="240" w:lineRule="auto"/>
        <w:jc w:val="both"/>
        <w:rPr>
          <w:rFonts w:ascii="Segoe UI" w:hAnsi="Segoe UI" w:cs="Segoe UI"/>
        </w:rPr>
      </w:pPr>
    </w:p>
    <w:p w14:paraId="13234D61" w14:textId="77777777" w:rsidR="00335E75" w:rsidRDefault="00335E75" w:rsidP="00B36A0E">
      <w:pPr>
        <w:spacing w:before="120" w:after="60" w:line="240" w:lineRule="auto"/>
        <w:jc w:val="right"/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</w:pPr>
    </w:p>
    <w:sectPr w:rsidR="00335E75" w:rsidSect="00B36A0E">
      <w:headerReference w:type="default" r:id="rId8"/>
      <w:footerReference w:type="default" r:id="rId9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2F224C1F" w:rsidR="00B755B1" w:rsidRPr="004C69CB" w:rsidRDefault="004C69CB" w:rsidP="004C69CB">
    <w:pPr>
      <w:pStyle w:val="Footer"/>
      <w:pBdr>
        <w:top w:val="single" w:sz="4" w:space="1" w:color="auto"/>
      </w:pBdr>
    </w:pPr>
    <w:r w:rsidRPr="004C69CB">
      <w:rPr>
        <w:rFonts w:ascii="Segoe UI" w:hAnsi="Segoe UI" w:cs="Segoe UI"/>
        <w:sz w:val="16"/>
        <w:szCs w:val="16"/>
        <w:lang w:val="en-GB"/>
      </w:rPr>
      <w:t>JN</w:t>
    </w:r>
    <w:r w:rsidR="00005803">
      <w:rPr>
        <w:rFonts w:ascii="Segoe UI" w:hAnsi="Segoe UI" w:cs="Segoe UI"/>
        <w:sz w:val="16"/>
        <w:szCs w:val="16"/>
        <w:lang w:val="en-GB"/>
      </w:rPr>
      <w:t>05</w:t>
    </w:r>
    <w:r w:rsidRPr="004C69CB">
      <w:rPr>
        <w:rFonts w:ascii="Segoe UI" w:hAnsi="Segoe UI" w:cs="Segoe UI"/>
        <w:sz w:val="16"/>
        <w:szCs w:val="16"/>
        <w:lang w:val="en-GB"/>
      </w:rPr>
      <w:t>/202</w:t>
    </w:r>
    <w:r w:rsidR="00005803">
      <w:rPr>
        <w:rFonts w:ascii="Segoe UI" w:hAnsi="Segoe UI" w:cs="Segoe UI"/>
        <w:sz w:val="16"/>
        <w:szCs w:val="16"/>
        <w:lang w:val="en-GB"/>
      </w:rPr>
      <w:t>4</w:t>
    </w:r>
    <w:r w:rsidRPr="004C69CB">
      <w:rPr>
        <w:rFonts w:ascii="Segoe UI" w:hAnsi="Segoe UI" w:cs="Segoe UI"/>
        <w:sz w:val="16"/>
        <w:szCs w:val="16"/>
        <w:lang w:val="en-GB"/>
      </w:rPr>
      <w:t xml:space="preserve"> </w:t>
    </w:r>
    <w:r w:rsidR="00005803">
      <w:rPr>
        <w:rFonts w:ascii="Segoe UI" w:hAnsi="Segoe UI" w:cs="Segoe UI"/>
        <w:sz w:val="16"/>
        <w:szCs w:val="16"/>
        <w:lang w:val="en-GB"/>
      </w:rPr>
      <w:t>–</w:t>
    </w:r>
    <w:r w:rsidRPr="004C69CB">
      <w:rPr>
        <w:rFonts w:ascii="Segoe UI" w:hAnsi="Segoe UI" w:cs="Segoe UI"/>
        <w:sz w:val="16"/>
        <w:szCs w:val="16"/>
        <w:lang w:val="en-GB"/>
      </w:rPr>
      <w:t xml:space="preserve"> </w:t>
    </w:r>
    <w:r w:rsidR="00005803">
      <w:rPr>
        <w:rFonts w:ascii="Segoe UI" w:hAnsi="Segoe UI" w:cs="Segoe UI"/>
        <w:sz w:val="16"/>
        <w:szCs w:val="16"/>
        <w:lang w:val="en-GB"/>
      </w:rPr>
      <w:t>XPS SPECTROMETER FOR ANALYSIS OF SURFACES AND THIN FILMS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EE3C8C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437E82"/>
    <w:multiLevelType w:val="hybridMultilevel"/>
    <w:tmpl w:val="038A35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05803"/>
    <w:rsid w:val="00265E47"/>
    <w:rsid w:val="00300FB3"/>
    <w:rsid w:val="00335E75"/>
    <w:rsid w:val="00370D03"/>
    <w:rsid w:val="00465475"/>
    <w:rsid w:val="004B2611"/>
    <w:rsid w:val="004C69CB"/>
    <w:rsid w:val="0060382E"/>
    <w:rsid w:val="00692AAC"/>
    <w:rsid w:val="00B36A0E"/>
    <w:rsid w:val="00B755B1"/>
    <w:rsid w:val="00C510F5"/>
    <w:rsid w:val="00D6368C"/>
    <w:rsid w:val="00D75921"/>
    <w:rsid w:val="00E239D4"/>
    <w:rsid w:val="00EE3C8C"/>
    <w:rsid w:val="00F5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4D7F9-1640-43A4-8301-BFB56E20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Neža Kozina Garbajs</cp:lastModifiedBy>
  <cp:revision>4</cp:revision>
  <dcterms:created xsi:type="dcterms:W3CDTF">2024-03-19T14:58:00Z</dcterms:created>
  <dcterms:modified xsi:type="dcterms:W3CDTF">2024-03-19T15:10:00Z</dcterms:modified>
</cp:coreProperties>
</file>